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1464843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71700" cy="2171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17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One Shangrila Place, Garden Way Barangay Wack-Wack,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Philippines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0916-303-8770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0" w:firstLine="0"/>
        <w:jc w:val="left"/>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roannajamir@gmail.com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80029296875" w:line="243.65249633789062" w:lineRule="auto"/>
        <w:ind w:left="0" w:right="0" w:firstLine="0"/>
        <w:jc w:val="left"/>
        <w:rPr>
          <w:rFonts w:ascii="Arial" w:cs="Arial" w:eastAsia="Arial" w:hAnsi="Arial"/>
          <w:b w:val="0"/>
          <w:i w:val="0"/>
          <w:smallCaps w:val="0"/>
          <w:strike w:val="0"/>
          <w:color w:val="0000ff"/>
          <w:sz w:val="16"/>
          <w:szCs w:val="16"/>
          <w:u w:val="none"/>
          <w:shd w:fill="auto" w:val="clear"/>
          <w:vertAlign w:val="baseline"/>
        </w:rPr>
        <w:sectPr>
          <w:pgSz w:h="15840" w:w="12240" w:orient="portrait"/>
          <w:pgMar w:bottom="1552.0014953613281" w:top="841.4013671875" w:left="1141.679916381836" w:right="4064.447021484375" w:header="0" w:footer="720"/>
          <w:pgNumType w:start="1"/>
          <w:cols w:equalWidth="0" w:num="2">
            <w:col w:space="0" w:w="3520"/>
            <w:col w:space="0" w:w="3520"/>
          </w:cols>
        </w:sect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www.facebook.com/roannajamirCNNPhilippines www.facebook.com/roannajam</w:t>
      </w:r>
      <w:r w:rsidDel="00000000" w:rsidR="00000000" w:rsidRPr="00000000">
        <w:rPr>
          <w:color w:val="0000ff"/>
          <w:sz w:val="16"/>
          <w:szCs w:val="16"/>
          <w:rtl w:val="0"/>
        </w:rPr>
        <w:t xml:space="preserve">ir</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44482421875" w:line="240" w:lineRule="auto"/>
        <w:ind w:left="0" w:right="0" w:firstLine="0"/>
        <w:jc w:val="left"/>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Roanna Jamir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60009765625" w:line="240" w:lineRule="auto"/>
        <w:ind w:left="19.710006713867188"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Primary Skills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7105712890625" w:line="240" w:lineRule="auto"/>
        <w:ind w:left="0" w:right="1585.493774414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Mass Communication, Customer Service,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2.457885742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 Hosting, Voice Acting, Social Media Marketing,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2291.7486572265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Video Presenting, Training, Sales </w:t>
      </w:r>
    </w:p>
    <w:p w:rsidR="00000000" w:rsidDel="00000000" w:rsidP="00000000" w:rsidRDefault="00000000" w:rsidRPr="00000000" w14:paraId="0000000C">
      <w:pPr>
        <w:widowControl w:val="0"/>
        <w:spacing w:before="483.7994384765625" w:line="240" w:lineRule="auto"/>
        <w:ind w:left="19.44000244140625" w:firstLine="0"/>
        <w:rPr>
          <w:b w:val="1"/>
          <w:sz w:val="27"/>
          <w:szCs w:val="27"/>
        </w:rPr>
      </w:pPr>
      <w:r w:rsidDel="00000000" w:rsidR="00000000" w:rsidRPr="00000000">
        <w:rPr>
          <w:b w:val="1"/>
          <w:sz w:val="27"/>
          <w:szCs w:val="27"/>
          <w:rtl w:val="0"/>
        </w:rPr>
        <w:t xml:space="preserve">Feb 2024 to date Client Services Manager</w:t>
      </w:r>
    </w:p>
    <w:p w:rsidR="00000000" w:rsidDel="00000000" w:rsidP="00000000" w:rsidRDefault="00000000" w:rsidRPr="00000000" w14:paraId="0000000D">
      <w:pPr>
        <w:widowControl w:val="0"/>
        <w:spacing w:before="17.7105712890625" w:line="240" w:lineRule="auto"/>
        <w:ind w:right="2088.6083984375"/>
        <w:jc w:val="left"/>
        <w:rPr>
          <w:b w:val="1"/>
          <w:sz w:val="20"/>
          <w:szCs w:val="20"/>
        </w:rPr>
      </w:pPr>
      <w:r w:rsidDel="00000000" w:rsidR="00000000" w:rsidRPr="00000000">
        <w:rPr>
          <w:b w:val="1"/>
          <w:sz w:val="20"/>
          <w:szCs w:val="20"/>
          <w:rtl w:val="0"/>
        </w:rPr>
        <w:t xml:space="preserve">                                           HCM Nexus, Makati</w:t>
      </w:r>
    </w:p>
    <w:p w:rsidR="00000000" w:rsidDel="00000000" w:rsidP="00000000" w:rsidRDefault="00000000" w:rsidRPr="00000000" w14:paraId="0000000E">
      <w:pPr>
        <w:widowControl w:val="0"/>
        <w:spacing w:before="4.9993896484375" w:line="237.4049949645996" w:lineRule="auto"/>
        <w:ind w:left="380.8799743652344" w:right="1003.7091064453125" w:firstLine="0"/>
        <w:rPr>
          <w:sz w:val="20"/>
          <w:szCs w:val="20"/>
        </w:rPr>
      </w:pPr>
      <w:r w:rsidDel="00000000" w:rsidR="00000000" w:rsidRPr="00000000">
        <w:rPr>
          <w:sz w:val="24"/>
          <w:szCs w:val="24"/>
          <w:rtl w:val="0"/>
        </w:rPr>
        <w:t xml:space="preserve">●   </w:t>
      </w:r>
      <w:r w:rsidDel="00000000" w:rsidR="00000000" w:rsidRPr="00000000">
        <w:rPr>
          <w:sz w:val="20"/>
          <w:szCs w:val="20"/>
          <w:rtl w:val="0"/>
        </w:rPr>
        <w:t xml:space="preserve">Takes charge of conducting presentations to potential clients offering services </w:t>
      </w:r>
    </w:p>
    <w:p w:rsidR="00000000" w:rsidDel="00000000" w:rsidP="00000000" w:rsidRDefault="00000000" w:rsidRPr="00000000" w14:paraId="0000000F">
      <w:pPr>
        <w:widowControl w:val="0"/>
        <w:numPr>
          <w:ilvl w:val="0"/>
          <w:numId w:val="1"/>
        </w:numPr>
        <w:spacing w:after="0" w:afterAutospacing="0" w:before="4.9993896484375" w:line="237.4049949645996" w:lineRule="auto"/>
        <w:ind w:left="720" w:right="1003.7091064453125" w:hanging="360"/>
        <w:rPr>
          <w:sz w:val="20"/>
          <w:szCs w:val="20"/>
          <w:u w:val="none"/>
        </w:rPr>
      </w:pPr>
      <w:r w:rsidDel="00000000" w:rsidR="00000000" w:rsidRPr="00000000">
        <w:rPr>
          <w:sz w:val="20"/>
          <w:szCs w:val="20"/>
          <w:rtl w:val="0"/>
        </w:rPr>
        <w:t xml:space="preserve">Point of contact for clients to ensure service satisfaction</w:t>
      </w:r>
    </w:p>
    <w:p w:rsidR="00000000" w:rsidDel="00000000" w:rsidP="00000000" w:rsidRDefault="00000000" w:rsidRPr="00000000" w14:paraId="00000010">
      <w:pPr>
        <w:widowControl w:val="0"/>
        <w:numPr>
          <w:ilvl w:val="0"/>
          <w:numId w:val="1"/>
        </w:numPr>
        <w:spacing w:after="0" w:afterAutospacing="0" w:before="0" w:beforeAutospacing="0" w:line="237.4049949645996" w:lineRule="auto"/>
        <w:ind w:left="720" w:right="1003.7091064453125" w:hanging="360"/>
        <w:rPr>
          <w:sz w:val="20"/>
          <w:szCs w:val="20"/>
          <w:u w:val="none"/>
        </w:rPr>
      </w:pPr>
      <w:r w:rsidDel="00000000" w:rsidR="00000000" w:rsidRPr="00000000">
        <w:rPr>
          <w:sz w:val="20"/>
          <w:szCs w:val="20"/>
          <w:rtl w:val="0"/>
        </w:rPr>
        <w:t xml:space="preserve">Takes charge of drafting contracts to solidify partnerships between HCM Nexus and clients</w:t>
      </w:r>
    </w:p>
    <w:p w:rsidR="00000000" w:rsidDel="00000000" w:rsidP="00000000" w:rsidRDefault="00000000" w:rsidRPr="00000000" w14:paraId="00000011">
      <w:pPr>
        <w:widowControl w:val="0"/>
        <w:numPr>
          <w:ilvl w:val="0"/>
          <w:numId w:val="1"/>
        </w:numPr>
        <w:spacing w:before="0" w:beforeAutospacing="0" w:line="237.4049949645996" w:lineRule="auto"/>
        <w:ind w:left="720" w:right="1003.7091064453125" w:hanging="360"/>
        <w:rPr>
          <w:sz w:val="20"/>
          <w:szCs w:val="20"/>
          <w:u w:val="none"/>
        </w:rPr>
      </w:pPr>
      <w:r w:rsidDel="00000000" w:rsidR="00000000" w:rsidRPr="00000000">
        <w:rPr>
          <w:sz w:val="20"/>
          <w:szCs w:val="20"/>
          <w:rtl w:val="0"/>
        </w:rPr>
        <w:t xml:space="preserve">Takes the lead in networking to help promote the company’s visibility in the industry</w:t>
      </w:r>
    </w:p>
    <w:p w:rsidR="00000000" w:rsidDel="00000000" w:rsidP="00000000" w:rsidRDefault="00000000" w:rsidRPr="00000000" w14:paraId="00000012">
      <w:pPr>
        <w:widowControl w:val="0"/>
        <w:spacing w:before="4.9993896484375" w:line="237.4049949645996" w:lineRule="auto"/>
        <w:ind w:left="380.8799743652344" w:right="1003.7091064453125" w:firstLine="0"/>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994384765625" w:line="240" w:lineRule="auto"/>
        <w:ind w:left="19.44000244140625" w:right="0" w:firstLine="0"/>
        <w:jc w:val="left"/>
        <w:rPr>
          <w:b w:val="1"/>
          <w:sz w:val="27"/>
          <w:szCs w:val="27"/>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994384765625" w:line="240" w:lineRule="auto"/>
        <w:ind w:left="19.44000244140625"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Dec 2008 to date Events Host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5712890625" w:line="240" w:lineRule="auto"/>
        <w:ind w:left="0" w:right="2088.608398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Various concerts, events, parties and conventions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3896484375" w:line="237.4049949645996" w:lineRule="auto"/>
        <w:ind w:left="380.8799743652344" w:right="1003.7091064453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hosted over 100 events from concerts, to corporate events, weddings and parties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Hosted the 2017 HistoryCon as well as a regular for Jack Daniel’s events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hosted events for Disney and Sanrio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Gained a reputation for using minimal scripts for events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213134765625" w:line="240" w:lineRule="auto"/>
        <w:ind w:left="9.720001220703125"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Sept 2022 to 2023 Co-Founder, COO and Teacher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99609375" w:line="240" w:lineRule="auto"/>
        <w:ind w:left="2569.6612548828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Boracay Dojo, Boracay Island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a platform for skilled professionals to share their knowledge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823242187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hosted and promoted various events and special classes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12646484375" w:line="239.26734924316406" w:lineRule="auto"/>
        <w:ind w:left="377.4000549316406" w:right="123.21044921875" w:firstLine="3.479919433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Established kung fu in Boracay with the help of a Master brought in from Manila ● Effectively ran a Summer Camp for kids with various topics taught such as Math, English, Logic, Arts and Crafting as well as P.E.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80010986328125"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Feb 2018 to 2023 Co-Founder and CEO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8740234375" w:line="240" w:lineRule="auto"/>
        <w:ind w:left="2458.37188720703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DIYmoon Shop, e-commerce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22070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Established an international DIY crafting brand of diamond painting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ran the operations, planning and marketing for the brand.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8.73705863952637" w:lineRule="auto"/>
        <w:ind w:left="735.8000183105469" w:right="311.6192626953125" w:hanging="354.92004394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base gained in locations such as U.S., Canada, Australia, Spain, Germany, France, UK, Japan and Philippines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861328125" w:line="239.9040126800537" w:lineRule="auto"/>
        <w:ind w:left="732.7999877929688" w:right="466.712646484375" w:hanging="355.399932861328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Acquired over 50 international artists for royalty-based contracts used as the designs for the licensed craft kits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880615234375" w:line="296.1777877807617" w:lineRule="auto"/>
        <w:ind w:left="3385.0592041015625" w:right="757.8057861328125" w:hanging="3365.889282226562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March to November 2015 News Anchor and Correspondent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CNN Philippines Updates and Network News Weekend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9.40002441406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Nine Media Broadcasting, Mandaluyong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220703125" w:line="238.07104110717773" w:lineRule="auto"/>
        <w:ind w:left="380.8799743652344" w:right="259.1094970703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Delivered the daily top stories of the hour, every 15 minutes Thursdays and Fridays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Anchored the weekend newscasts. Hourly for Updates and then the 30-minute news program Network News Weekend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502441406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the newscast for breaking news segments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Conducted interviews with personalities in politics and media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Took charge of voice plugs daily for Network News and other news segments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200927734375"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Apr 2014 to March 2015 News Anchor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02783203125" w:line="240" w:lineRule="auto"/>
        <w:ind w:left="0" w:right="2745.490722656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9News Headlines 2:15pm-5:00pm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00244140625" w:line="240" w:lineRule="auto"/>
        <w:ind w:left="3394.6337890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9TV, Mandaluyong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389648437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Delivered the daily top stories of the hour, every 15 minutes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the newscast for breaking news segments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Conducted interviews with personalities in politics and media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Took charge of voice plugs daily for Network News and other news segments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200927734375" w:line="240" w:lineRule="auto"/>
        <w:ind w:left="19.169998168945312"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Mar 2012 to 2015 Official Voice Talent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5712890625" w:line="240" w:lineRule="auto"/>
        <w:ind w:left="3013.620300292968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MYX Channel, Philippines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3896484375" w:line="238.7380886077881" w:lineRule="auto"/>
        <w:ind w:left="735.3999328613281" w:right="525.626220703125" w:hanging="354.51995849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recorded hundreds of TV ads, plugs and announcements as the voice of channel MYX Philippines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8165283203125" w:line="240" w:lineRule="auto"/>
        <w:ind w:left="19.169998168945312"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Mar 2014 to March 2015 Contributing Writer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99609375" w:line="240" w:lineRule="auto"/>
        <w:ind w:left="0" w:right="2119.29199218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AutoIndustriya www.autoindustriya.com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77.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Provided the female voice of the online automobile review company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Wrote quirky, interesting articles on the female perspective on various car brands and models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798828125" w:line="246.41990661621094" w:lineRule="auto"/>
        <w:ind w:left="4.589996337890625" w:right="988.75610351562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Jul 2012 to Apr 2014 UserGames TV Host &amp; Marketing Manager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Sheffield, UK (Main office)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07128429412842" w:lineRule="auto"/>
        <w:ind w:left="380.8799743652344" w:right="758.89404296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Hosted for the YouTube Network of the video game publisher delivering news on gaming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Tasked with fully producing several online YouTube shows from concept, scriptwriting to post-production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4871826171875" w:line="238.73884677886963" w:lineRule="auto"/>
        <w:ind w:left="733.2000732421875" w:right="291.9744873046875" w:hanging="352.320098876953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Represented the company in the Philippines when meeting with potential clients and business partners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4.589996337890625" w:right="1263.9373779296875" w:firstLine="0"/>
        <w:jc w:val="center"/>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Jul 2012 to Nov 2012 Segment Host/Writer/Producer/Editor &amp; Director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953125" w:line="240" w:lineRule="auto"/>
        <w:ind w:left="2943.511962890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In Crowd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94140625" w:line="240" w:lineRule="auto"/>
        <w:ind w:left="2958.475036621093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People’s Television PTV4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22070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entertaining content as icebreakers between news hours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8.73705863952637" w:lineRule="auto"/>
        <w:ind w:left="727.2000122070312" w:right="0" w:hanging="346.320037841796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Fully produced 3 three-minute segments on events, musicians, actors, and trends in both English and Tagalog versions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837890625" w:line="240" w:lineRule="auto"/>
        <w:ind w:left="4.589996337890625"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Jan 2011 to 2012 Video Presenter/Host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8740234375" w:line="240" w:lineRule="auto"/>
        <w:ind w:left="2458.971862792968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Koozzoo Media, Makati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220703125" w:line="238.73705863952637" w:lineRule="auto"/>
        <w:ind w:left="734.6000671386719" w:right="370.477294921875" w:hanging="353.72009277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Delivered powerful video presentations for political news articles pertaining to Australia under Koozzoo News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Represented several Australian companies for real estate and other product presentations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1826171875" w:line="240" w:lineRule="auto"/>
        <w:ind w:left="19.980010986328125"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Nov 2010 to March 2015 Radio Show Host/DJ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0966796875" w:line="240" w:lineRule="auto"/>
        <w:ind w:left="0" w:right="2665.06896972656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Daily Stew Mon-Fri 9pm-12mn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00244140625" w:line="240" w:lineRule="auto"/>
        <w:ind w:left="3391.63360595703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JAM 88.3, Ortigas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3896484375" w:line="249.89999771118164" w:lineRule="auto"/>
        <w:ind w:left="380.8799743652344" w:right="177.81494140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Founded and hosted the most information-driven late night programming called The Daily Stew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Conceptualized a couple of weekly special shows like Why Tuesdays (paranormal, UFOs, conspiracy theories and other mysterious topics) and The Cinematic Radio (music from movie soundtracks and interesting trivia on the film and cast)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Fully produced a three-hour show daily including special segments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and voiced weekly and monthly radio plugs for The Daily Stew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Lent voice to numerous product commercials for radio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292.8533935546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Assigned on live report tasks for various events to interview celebrities and other personalities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7200927734375" w:line="240" w:lineRule="auto"/>
        <w:ind w:left="19.980010986328125"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Feb 2010 to 2011 Dubber &amp; Script Writer/Translator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02783203125" w:line="240" w:lineRule="auto"/>
        <w:ind w:left="2415.06866455078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Road Runner Studios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00244140625" w:line="240" w:lineRule="auto"/>
        <w:ind w:left="2392.62725830078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Timog, Q.C.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77.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Script Writer &amp; Dubber for various Filipino soap operas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726.7999267578125" w:right="354.744873046875" w:hanging="349.399871826171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Tasked with the proper translation of Tagalog dialogue into simple, yet dramatic English and dubbing over the voices of lead characters in numerous local soaps translated and dubbed in English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40" w:lineRule="auto"/>
        <w:ind w:left="1082.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 May Isang Ikaw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82.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Tayong Dalawa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82.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Critical Moments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82.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Lobo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82.40005493164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Princessa Ng Banyera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9974365234375" w:line="246.41987800598145" w:lineRule="auto"/>
        <w:ind w:left="3069.5648193359375" w:right="2039.3548583984375" w:hanging="2989.960327148437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Jan 2009 to Oct 2009 English Communications Trainer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ExcelAsia Training and Development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9.564819335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Pasong Tamo Ext., Makati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Conducted effective training for Filipinos in mastering English</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training modules for teaching effective communication skills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Handled classes of 30-50 students for a 3 week training period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Delivered motivational seminars and call center culture orientations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19482421875" w:line="240" w:lineRule="auto"/>
        <w:ind w:left="19.44000244140625"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Dec 2008 to Nov 2010 Radio Announcer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8740234375" w:line="240" w:lineRule="auto"/>
        <w:ind w:left="0" w:right="2155.277099609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Progressive Broadcasting - NU107, Ortigas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220703125" w:line="238.07104110717773" w:lineRule="auto"/>
        <w:ind w:left="380.8799743652344" w:right="19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playlists as well as on board announcements, plugs and commercials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Conducted entertaining interviews with celebrities and delivered live radio reports on numerous concerts and functions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5029296875" w:line="246.41921997070312" w:lineRule="auto"/>
        <w:ind w:left="19.169998168945312" w:right="208.552246093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May 2003 to Jan 2008 Department Head, Outbound Services Manager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City Teleservices, Ltd.,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88671875" w:line="240" w:lineRule="auto"/>
        <w:ind w:left="3069.4000244140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Clark, Pampanga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38.73705863952637" w:lineRule="auto"/>
        <w:ind w:left="728.9999389648438" w:right="66.591796875" w:hanging="348.11996459960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Managed a team of a hundred staff including Account Executives, Supervisors, Sales Managers, Sales Coaches and Floor Agents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3817443847656" w:lineRule="auto"/>
        <w:ind w:left="733.0000305175781" w:right="203.433837890625" w:hanging="352.120056152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Led the team to meet client goals through proper client interaction and successful sales targets reached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380886077881" w:lineRule="auto"/>
        <w:ind w:left="733.2000732421875" w:right="914.503173828125" w:hanging="352.320098876953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Conceptualized and conducted sales trainings, coaching skills training and trainings for managers for the department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380886077881" w:lineRule="auto"/>
        <w:ind w:left="726.7999267578125" w:right="418.9752197265625" w:hanging="345.919952392578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Delivered effective motivational seminars weekly for the new hires to be disbursed in various departments of the company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380886077881" w:lineRule="auto"/>
        <w:ind w:left="727.2000122070312" w:right="114.698486328125" w:hanging="346.320037841796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Acted as consultant for other departments, stepping in to motivate or to conducts sales trainings and proper customer interactions in order to meet client goals and expectations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8134765625" w:line="246.42013549804688" w:lineRule="auto"/>
        <w:ind w:left="9.720001220703125" w:right="1664.4165039062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Sept 2002 to Nov 2002 Training and Development Manager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i-Call Global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0.509948730468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Alabang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389648437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the module for training for the company’s sales force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380.8799743652344" w:right="581.317138671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Trained 400 new hires to prepare for the job: product training and sales training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of the team hired to build-operate-transfer the company’s operations after a set period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3153076171875" w:line="240" w:lineRule="auto"/>
        <w:ind w:left="19.169998168945312"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Mar 2002 to Sept 2002 Sales Manager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26611328125" w:line="240" w:lineRule="auto"/>
        <w:ind w:left="3124.90997314453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US-Asia Solutions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124.7100830078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Makati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8.7378168106079" w:lineRule="auto"/>
        <w:ind w:left="723.6000061035156" w:right="206.8603515625" w:hanging="342.720031738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Topped the company with the best sales team through effective coaching, motivation and sales trainings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Handled a team of 10 outbound sales telemarketers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7200927734375" w:line="240" w:lineRule="auto"/>
        <w:ind w:left="11.610031127929688"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Oct 2001 to Jan 2002 Outbound Sales Agent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99609375" w:line="240" w:lineRule="auto"/>
        <w:ind w:left="3069.364929199218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UK Seasons Holidays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069.1650390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Mandaluyong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8.07142734527588" w:lineRule="auto"/>
        <w:ind w:left="380.8799743652344" w:right="544.027099609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the company’s top sales agents reaching the most number of sales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Consistently exceeded company goals and expectations with sales goals surpassed during employ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69998168945312"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Mar 1997 to Dec 1998 Special Education Teacher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8740234375" w:line="240" w:lineRule="auto"/>
        <w:ind w:left="3069.564819335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Paranaque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220703125" w:line="240" w:lineRule="auto"/>
        <w:ind w:left="380.8799743652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Employed as the daily scholastic tutor for a 12 year-old autistic boy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726.199951171875" w:right="836.4923095703125" w:hanging="348.79989624023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Despite not having a degree as a Special-Ed teacher, my patience endured the typically short-lived teachers for said child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733.2000732421875" w:right="381.39404296875" w:hanging="355.800018310546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Effectively created a fun learning environment with the ability to divert attention to other more interesting subjects once student became irritable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727.2000122070312" w:right="236.7205810546875" w:hanging="349.79995727539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Managed to maintain a friendly student-teacher relationship that was built on respect, empathy and kindness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880615234375" w:line="240" w:lineRule="auto"/>
        <w:ind w:left="19.710006713867188"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Educational Background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87402343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Airlink International Aviation School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4.599990844726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Bachelor of Science in Tourism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1.8000030517578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1996-2001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6009521484375"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Ramon Pascual Institute &amp; Pilipino Montessori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5.4000091552734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Philippines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997314453125" w:line="240" w:lineRule="auto"/>
        <w:ind w:left="14.599990844726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Loara Intermediate School &amp; Ball Black Hawks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9.00001525878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Sacred Heart School, Bahrain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994384765625" w:line="240" w:lineRule="auto"/>
        <w:ind w:left="19.710006713867188"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References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5712890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Allen Shum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4.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Media Consultant and former Senior Supervising Producer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CNN International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1.200027465820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+85290261850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997314453125" w:line="240" w:lineRule="auto"/>
        <w:ind w:left="15.4000091552734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Pauline Halili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5.999984741210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 – News and Current Affairs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CNN Philippines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8.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0919-592-2682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997314453125" w:line="240" w:lineRule="auto"/>
        <w:ind w:left="0.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Eric Perpetua</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Former Station Manager, Jam 88.3 FM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8.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0917-</w:t>
      </w:r>
      <w:r w:rsidDel="00000000" w:rsidR="00000000" w:rsidRPr="00000000">
        <w:rPr>
          <w:sz w:val="20"/>
          <w:szCs w:val="20"/>
          <w:rtl w:val="0"/>
        </w:rPr>
        <w:t xml:space="preserve">522-0883</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03662109375"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Ricci Fidelino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5.999984741210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 of Teamworks for Jack Daniel’s Philippines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8.39996337890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0917-801-7270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800048828125" w:line="240" w:lineRule="auto"/>
        <w:ind w:left="19.710006713867188"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Personal Background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9619140625" w:line="237.4049949645996" w:lineRule="auto"/>
        <w:ind w:left="8.160018920898438" w:right="157.11914062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Roanna Jamir has lived in Bahrain, the U.S. and the Philippines. She has a passion for communication whether it be in print, media or public speaking. Her early experience living abroad has helped shape her understanding of various cultures. She is driven by endeavors that aim to educate and help society.</w:t>
      </w:r>
    </w:p>
    <w:sectPr>
      <w:type w:val="continuous"/>
      <w:pgSz w:h="15840" w:w="12240" w:orient="portrait"/>
      <w:pgMar w:bottom="1552.0014953613281" w:top="841.4013671875" w:left="1133.9999389648438" w:right="1769.940185546875" w:header="0" w:footer="720"/>
      <w:cols w:equalWidth="0" w:num="1">
        <w:col w:space="0" w:w="9336.05987548828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